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C8" w:rsidRDefault="00DC14EC" w:rsidP="00C22BF2">
      <w:pPr>
        <w:ind w:left="-567" w:firstLine="567"/>
        <w:rPr>
          <w:lang w:val="en-US"/>
        </w:rPr>
      </w:pPr>
      <w:r>
        <w:rPr>
          <w:rFonts w:ascii="NikoshBAN" w:hAnsi="NikoshBAN" w:cs="NikoshBAN"/>
          <w:bCs/>
          <w:caps/>
          <w:noProof/>
          <w:sz w:val="56"/>
          <w:szCs w:val="56"/>
          <w:lang w:val="en-US" w:bidi="ar-SA"/>
        </w:rPr>
        <w:drawing>
          <wp:inline distT="0" distB="0" distL="0" distR="0" wp14:anchorId="6C3DAD81" wp14:editId="15362501">
            <wp:extent cx="2057400" cy="1660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emonic final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411" cy="166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D88">
        <w:rPr>
          <w:noProof/>
          <w:lang w:val="en-US" w:bidi="bn-IN"/>
        </w:rPr>
        <w:pict>
          <v:shape id="Block Arc 9" o:spid="_x0000_s1026" style="position:absolute;left:0;text-align:left;margin-left:171.6pt;margin-top:17.7pt;width:464.15pt;height:113.1pt;z-index:251633152;visibility:visible;mso-position-horizontal-relative:text;mso-position-vertical-relative:text;mso-width-relative:margin;mso-height-relative:margin;v-text-anchor:middle" coordsize="5894705,1436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44rgIAAMIFAAAOAAAAZHJzL2Uyb0RvYy54bWysVMlu2zAQvRfoPxC8N1oieUPkwE2QokCQ&#10;BE2KnGmKjNRSJEvSttyv75CiZbcJeijqgzzkvNkeZ+bisu8E2jJjWyUrnJ2lGDFJVd3Klwp/fbr5&#10;MMPIOiJrIpRkFd4ziy+X799d7PSC5apRomYGgRNpFztd4cY5vUgSSxvWEXumNJOg5Mp0xMHRvCS1&#10;ITvw3okkT9NJslOm1kZRZi3cXg9KvAz+OWfU3XNumUOiwpCbC18Tvmv/TZYXZPFiiG5aGtMg/5BF&#10;R1oJQUdX18QRtDHtK1ddS42yirszqrpEcd5SFmqAarL0j2oeG6JZqAXIsXqkyf4/t/Ru+2BQW1d4&#10;jpEkHTzRR6Hod7QyFM09PTttF4B61A8mniyIvtaem87/QxWoD5TuR0pZ7xCFy3I2L6ZpiREFXVac&#10;T86ngfTkaK6NdZ+Y6pAXKrz24SF6oJNsb60LvNYxO1J/yzDinYBn2hKBsnRSptNJFl/yBJb/Bitn&#10;k7x4DTo/BRV5WpQeA9nFyCAd8oNrz8VQfZDcXjCfnJBfGAcSod48pB3al10JgyDFChNKmXTZoGpI&#10;zYbrMoVfDDdahODBoffMWyFG39GBH43XvoesI96bstD9o3H6t8QG49EiRFbSjcZdK5V5y4GAqmLk&#10;AX8gaaDGs+T6dQ8QL65VvYduM2oYQ6vpTQtvfkuseyAGHhQmFHaJu4cPF2pXYRUljBplfr517/Ew&#10;DqDFaAdzXGH7Y0MMw0h8ljAo86wo/OCHQ1FOcziYU836VCM33ZWCF4MWg+yC6PFOHERuVPcMK2fl&#10;o4KKSAqxK0ydORyu3LBfYGlRtloFGAy7Ju5WPmrqnXuCfVs99c/E6Nj4DmbmTh1mPnbgQO4R6y2l&#10;Wm2c4q3zyiOv8QCLIvRQXGp+E52eA+q4epe/AAAA//8DAFBLAwQUAAYACAAAACEA/SuLZOEAAAAL&#10;AQAADwAAAGRycy9kb3ducmV2LnhtbEyPy07DMBBF90j8gzVIbBC1cQiPkElVIZUF3ZSWDTs3mSYR&#10;8TiKnSb8Pe4KlqM5uvfcfDnbTpxo8K1jhLuFAkFcuqrlGuFzv759AuGD4cp0jgnhhzwsi8uL3GSV&#10;m/iDTrtQixjCPjMITQh9JqUvG7LGL1xPHH9HN1gT4jnUshrMFMNtJ7VSD9KalmNDY3p6baj83o0W&#10;4cu8Jev31VZvebOf6Pk4pmq+Qby+mlcvIALN4Q+Gs35UhyI6HdzIlRcdQqK1jijCfRInnAGdqhTE&#10;AUE/KgWyyOX/DcUvAAAA//8DAFBLAQItABQABgAIAAAAIQC2gziS/gAAAOEBAAATAAAAAAAAAAAA&#10;AAAAAAAAAABbQ29udGVudF9UeXBlc10ueG1sUEsBAi0AFAAGAAgAAAAhADj9If/WAAAAlAEAAAsA&#10;AAAAAAAAAAAAAAAALwEAAF9yZWxzLy5yZWxzUEsBAi0AFAAGAAgAAAAhACz0bjiuAgAAwgUAAA4A&#10;AAAAAAAAAAAAAAAALgIAAGRycy9lMm9Eb2MueG1sUEsBAi0AFAAGAAgAAAAhAP0ri2ThAAAACwEA&#10;AA8AAAAAAAAAAAAAAAAACAUAAGRycy9kb3ducmV2LnhtbFBLBQYAAAAABAAEAPMAAAAWBgAAAAA=&#10;" adj="-11796480,,5400" path="m45746,844228c-246480,444794,876237,65716,2524054,7445v281593,-9958,567619,-9927,849175,91c5032284,66569,6155334,450489,5843171,851897l4648887,796753c6041016,725075,5039546,606854,3015800,603971r-136470,-1c888936,606788,-126973,721699,1197598,794193l45746,844228xe" fillcolor="#4f81bd [3204]" strokecolor="#243f60 [1604]" strokeweight="2pt">
            <v:stroke joinstyle="miter"/>
            <v:formulas/>
            <v:path arrowok="t" o:connecttype="custom" o:connectlocs="45746,844228;2524054,7445;3373229,7536;5843171,851897;4648887,796753;3015800,603971;2879330,603970;1197598,794193;45746,844228" o:connectangles="0,0,0,0,0,0,0,0,0" textboxrect="0,0,5894705,1436370"/>
            <v:textbox>
              <w:txbxContent>
                <w:p w:rsidR="002064BB" w:rsidRPr="002064BB" w:rsidRDefault="002064BB" w:rsidP="002064BB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  <w:bCs/>
                      <w:sz w:val="8"/>
                      <w:szCs w:val="16"/>
                      <w:cs/>
                      <w:lang w:val="en-US" w:bidi="bn-IN"/>
                    </w:rPr>
                  </w:pPr>
                </w:p>
                <w:p w:rsidR="00E92FFA" w:rsidRPr="00FF7AF8" w:rsidRDefault="0051780E" w:rsidP="00DC14EC">
                  <w:pPr>
                    <w:spacing w:after="0" w:line="360" w:lineRule="auto"/>
                    <w:jc w:val="center"/>
                    <w:rPr>
                      <w:rFonts w:ascii="NikoshBAN" w:hAnsi="NikoshBAN" w:cs="NikoshBAN"/>
                      <w:b/>
                      <w:bCs/>
                      <w:sz w:val="56"/>
                      <w:szCs w:val="56"/>
                      <w:cs/>
                      <w:lang w:val="en-US" w:bidi="bn-IN"/>
                    </w:rPr>
                  </w:pPr>
                  <w:r w:rsidRPr="00FF7AF8">
                    <w:rPr>
                      <w:rFonts w:ascii="NikoshBAN" w:hAnsi="NikoshBAN" w:cs="NikoshBAN" w:hint="cs"/>
                      <w:b/>
                      <w:bCs/>
                      <w:sz w:val="56"/>
                      <w:szCs w:val="56"/>
                      <w:cs/>
                      <w:lang w:val="en-US" w:bidi="bn-IN"/>
                    </w:rPr>
                    <w:t>ডিজিটাল বাংলাদেশ</w:t>
                  </w:r>
                  <w:r w:rsidR="00E92FFA" w:rsidRPr="00FF7AF8">
                    <w:rPr>
                      <w:rFonts w:ascii="NikoshBAN" w:hAnsi="NikoshBAN" w:cs="NikoshBAN"/>
                      <w:b/>
                      <w:bCs/>
                      <w:sz w:val="56"/>
                      <w:szCs w:val="56"/>
                      <w:cs/>
                      <w:lang w:val="en-US"/>
                    </w:rPr>
                    <w:t xml:space="preserve"> দিবস-২০১৮</w:t>
                  </w:r>
                </w:p>
                <w:p w:rsidR="002064BB" w:rsidRPr="00FF7AF8" w:rsidRDefault="002064BB" w:rsidP="00DC14EC">
                  <w:pPr>
                    <w:spacing w:after="0" w:line="360" w:lineRule="auto"/>
                    <w:jc w:val="center"/>
                    <w:rPr>
                      <w:rFonts w:ascii="NikoshBAN" w:hAnsi="NikoshBAN" w:cs="NikoshBAN"/>
                      <w:b/>
                      <w:bCs/>
                      <w:sz w:val="56"/>
                      <w:szCs w:val="56"/>
                      <w:lang w:val="en-US" w:bidi="bn-IN"/>
                    </w:rPr>
                  </w:pPr>
                  <w:r w:rsidRPr="00FF7AF8">
                    <w:rPr>
                      <w:rFonts w:ascii="NikoshBAN" w:hAnsi="NikoshBAN" w:cs="NikoshBAN" w:hint="cs"/>
                      <w:b/>
                      <w:bCs/>
                      <w:sz w:val="56"/>
                      <w:szCs w:val="56"/>
                      <w:cs/>
                      <w:lang w:val="en-US" w:bidi="bn-IN"/>
                    </w:rPr>
                    <w:t>রচনা</w:t>
                  </w:r>
                  <w:r w:rsidRPr="00FF7AF8">
                    <w:rPr>
                      <w:rFonts w:ascii="NikoshBAN" w:hAnsi="NikoshBAN" w:cs="NikoshBAN"/>
                      <w:b/>
                      <w:bCs/>
                      <w:sz w:val="56"/>
                      <w:szCs w:val="56"/>
                      <w:cs/>
                      <w:lang w:val="en-US" w:bidi="bn-IN"/>
                    </w:rPr>
                    <w:t xml:space="preserve"> প্রতিযোগিতা</w:t>
                  </w:r>
                </w:p>
                <w:p w:rsidR="002064BB" w:rsidRPr="00B27288" w:rsidRDefault="002064BB" w:rsidP="00BA79C8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80"/>
                      <w:szCs w:val="80"/>
                      <w:cs/>
                      <w:lang w:val="en-US" w:bidi="bn-IN"/>
                    </w:rPr>
                  </w:pPr>
                </w:p>
              </w:txbxContent>
            </v:textbox>
          </v:shape>
        </w:pict>
      </w:r>
    </w:p>
    <w:p w:rsidR="002064BB" w:rsidRDefault="0086252D" w:rsidP="00DC14EC">
      <w:pPr>
        <w:tabs>
          <w:tab w:val="left" w:pos="6690"/>
        </w:tabs>
        <w:rPr>
          <w:rFonts w:cs="Arial Unicode MS"/>
          <w:cs/>
          <w:lang w:val="en-US" w:bidi="bn-IN"/>
        </w:rPr>
      </w:pPr>
      <w:r>
        <w:rPr>
          <w:cs/>
          <w:lang w:val="en-US"/>
        </w:rPr>
        <w:tab/>
      </w:r>
    </w:p>
    <w:p w:rsidR="001B0A99" w:rsidRPr="002064BB" w:rsidRDefault="0051780E" w:rsidP="002064BB">
      <w:pPr>
        <w:tabs>
          <w:tab w:val="left" w:pos="6690"/>
        </w:tabs>
        <w:ind w:left="-567" w:firstLine="567"/>
        <w:jc w:val="center"/>
        <w:rPr>
          <w:rFonts w:cs="Arial Unicode MS"/>
          <w:lang w:val="en-US" w:bidi="bn-IN"/>
        </w:rPr>
      </w:pPr>
      <w:r>
        <w:rPr>
          <w:rFonts w:ascii="NikoshBAN" w:hAnsi="NikoshBAN" w:cs="NikoshBAN" w:hint="cs"/>
          <w:b/>
          <w:bCs/>
          <w:sz w:val="40"/>
          <w:szCs w:val="40"/>
          <w:cs/>
        </w:rPr>
        <w:t>১</w:t>
      </w:r>
      <w:r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২</w:t>
      </w:r>
      <w:r w:rsidR="001B0A99">
        <w:rPr>
          <w:rFonts w:ascii="NikoshBAN" w:hAnsi="NikoshBAN" w:cs="NikoshBAN" w:hint="cs"/>
          <w:b/>
          <w:bCs/>
          <w:sz w:val="40"/>
          <w:szCs w:val="40"/>
          <w:cs/>
        </w:rPr>
        <w:t xml:space="preserve"> </w:t>
      </w:r>
      <w:r>
        <w:rPr>
          <w:rFonts w:ascii="NikoshBAN" w:hAnsi="NikoshBAN" w:cs="NikoshBAN" w:hint="cs"/>
          <w:b/>
          <w:bCs/>
          <w:sz w:val="40"/>
          <w:szCs w:val="40"/>
          <w:cs/>
        </w:rPr>
        <w:t xml:space="preserve">ডিসেম্বর </w:t>
      </w:r>
      <w:r w:rsidRPr="0051780E">
        <w:rPr>
          <w:rFonts w:ascii="NikoshBAN" w:hAnsi="NikoshBAN" w:cs="NikoshBAN" w:hint="cs"/>
          <w:b/>
          <w:bCs/>
          <w:sz w:val="40"/>
          <w:szCs w:val="40"/>
          <w:cs/>
        </w:rPr>
        <w:t>ডিজিটাল বাংলাদেশ</w:t>
      </w:r>
      <w:r w:rsidR="001B0A99">
        <w:rPr>
          <w:rFonts w:ascii="NikoshBAN" w:hAnsi="NikoshBAN" w:cs="NikoshBAN"/>
          <w:b/>
          <w:bCs/>
          <w:sz w:val="40"/>
          <w:szCs w:val="40"/>
          <w:cs/>
        </w:rPr>
        <w:t xml:space="preserve"> দিবস</w:t>
      </w:r>
      <w:r w:rsidR="001B0A99">
        <w:rPr>
          <w:rFonts w:ascii="NikoshBAN" w:hAnsi="NikoshBAN" w:cs="NikoshBAN" w:hint="cs"/>
          <w:b/>
          <w:bCs/>
          <w:sz w:val="40"/>
          <w:szCs w:val="40"/>
          <w:cs/>
        </w:rPr>
        <w:t xml:space="preserve"> উদ্‌যাপন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</w:rPr>
        <w:t xml:space="preserve"> উপলক্ষে আয়োজিত </w:t>
      </w:r>
      <w:r w:rsidR="003B1271"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রচনা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</w:rPr>
        <w:t xml:space="preserve"> প্রতিযোগিতায়</w:t>
      </w:r>
    </w:p>
    <w:p w:rsidR="001B0A99" w:rsidRPr="00FA1981" w:rsidRDefault="001B0A99" w:rsidP="00EC0573">
      <w:pPr>
        <w:spacing w:after="0"/>
        <w:jc w:val="center"/>
        <w:rPr>
          <w:rFonts w:ascii="NikoshBAN" w:hAnsi="NikoshBAN" w:cs="NikoshBAN"/>
          <w:b/>
          <w:bCs/>
          <w:sz w:val="40"/>
          <w:szCs w:val="40"/>
          <w:lang w:bidi="bn-IN"/>
        </w:rPr>
      </w:pPr>
      <w:r w:rsidRPr="00FA1981">
        <w:rPr>
          <w:rFonts w:ascii="NikoshBAN" w:hAnsi="NikoshBAN" w:cs="NikoshBAN"/>
          <w:b/>
          <w:bCs/>
          <w:sz w:val="40"/>
          <w:szCs w:val="40"/>
          <w:cs/>
        </w:rPr>
        <w:t>জনাব</w:t>
      </w:r>
      <w:r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>.........................................................................................................</w:t>
      </w:r>
    </w:p>
    <w:p w:rsidR="001B0A99" w:rsidRPr="00FA1981" w:rsidRDefault="00DC14EC" w:rsidP="00EC0573">
      <w:pPr>
        <w:spacing w:after="0"/>
        <w:jc w:val="both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/>
          <w:b/>
          <w:bCs/>
          <w:sz w:val="40"/>
          <w:szCs w:val="40"/>
          <w:cs/>
          <w:lang w:bidi="bn-IN"/>
        </w:rPr>
        <w:t>বিদ্যাল</w:t>
      </w:r>
      <w:r>
        <w:rPr>
          <w:rFonts w:ascii="NikoshBAN" w:hAnsi="NikoshBAN" w:cs="NikoshBAN" w:hint="cs"/>
          <w:b/>
          <w:bCs/>
          <w:sz w:val="40"/>
          <w:szCs w:val="40"/>
          <w:cs/>
          <w:lang w:val="en-US" w:bidi="bn-IN"/>
        </w:rPr>
        <w:t>য়ঃ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..........................................................................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lang w:bidi="bn-IN"/>
        </w:rPr>
        <w:t>.....................</w:t>
      </w:r>
      <w:r w:rsidR="00EC0573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শ্রেণিঃ .......................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 শাখাঃ 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lang w:bidi="bn-IN"/>
        </w:rPr>
        <w:t>......</w:t>
      </w:r>
      <w:r w:rsidR="00EC0573">
        <w:rPr>
          <w:rFonts w:ascii="NikoshBAN" w:hAnsi="NikoshBAN" w:cs="NikoshBAN"/>
          <w:b/>
          <w:bCs/>
          <w:sz w:val="40"/>
          <w:szCs w:val="40"/>
          <w:cs/>
          <w:lang w:bidi="bn-IN"/>
        </w:rPr>
        <w:t>.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রোল নং </w:t>
      </w:r>
      <w:r w:rsidR="00EC0573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>...............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উপজেলাঃ </w:t>
      </w:r>
      <w:r w:rsidR="00EC0573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>........</w:t>
      </w:r>
      <w:r w:rsidR="00EC0573"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....</w:t>
      </w:r>
      <w:r w:rsidR="00EC0573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>......</w:t>
      </w:r>
      <w:r w:rsidR="00EC0573"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জেলাঃ  .................................... জেলা পর্যায়ে অনুষ্ঠিত প্রতিযোগিতায় অংশগ্রহণ করে 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</w:rPr>
        <w:t xml:space="preserve"> ক/খ/গ গ্রুপে ১ম/২য়/৩য় স্থান অধিকার করেছে।</w:t>
      </w:r>
    </w:p>
    <w:p w:rsidR="00EC0573" w:rsidRPr="001B4AE9" w:rsidRDefault="00EC0573" w:rsidP="00EC0573">
      <w:pPr>
        <w:spacing w:after="0"/>
        <w:rPr>
          <w:rFonts w:ascii="NikoshBAN" w:hAnsi="NikoshBAN" w:cs="NikoshBAN"/>
          <w:b/>
          <w:bCs/>
          <w:sz w:val="36"/>
          <w:szCs w:val="36"/>
        </w:rPr>
      </w:pPr>
    </w:p>
    <w:p w:rsidR="006E3F48" w:rsidRDefault="001B0A99" w:rsidP="00EC0573">
      <w:pPr>
        <w:spacing w:after="0"/>
        <w:rPr>
          <w:rFonts w:ascii="NikoshBAN" w:hAnsi="NikoshBAN" w:cs="NikoshBAN"/>
          <w:b/>
          <w:bCs/>
          <w:sz w:val="40"/>
          <w:szCs w:val="40"/>
        </w:rPr>
      </w:pPr>
      <w:r w:rsidRPr="00FA1981">
        <w:rPr>
          <w:rFonts w:ascii="NikoshBAN" w:hAnsi="NikoshBAN" w:cs="NikoshBAN"/>
          <w:b/>
          <w:bCs/>
          <w:sz w:val="40"/>
          <w:szCs w:val="40"/>
          <w:cs/>
        </w:rPr>
        <w:t>আমি তার সর্বাঙ্গীন মঙ্গল ও উত্তর</w:t>
      </w:r>
      <w:r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োত্তর </w:t>
      </w:r>
      <w:r w:rsidRPr="00FA1981">
        <w:rPr>
          <w:rFonts w:ascii="NikoshBAN" w:hAnsi="NikoshBAN" w:cs="NikoshBAN"/>
          <w:b/>
          <w:bCs/>
          <w:sz w:val="40"/>
          <w:szCs w:val="40"/>
          <w:cs/>
        </w:rPr>
        <w:t>সাফল্য কামনা করছি।</w:t>
      </w:r>
    </w:p>
    <w:p w:rsidR="00E92FFA" w:rsidRDefault="00E92FFA" w:rsidP="00E92FFA">
      <w:pPr>
        <w:spacing w:after="0" w:line="240" w:lineRule="auto"/>
        <w:rPr>
          <w:rFonts w:ascii="NikoshBAN" w:hAnsi="NikoshBAN" w:cs="NikoshBAN"/>
          <w:b/>
          <w:bCs/>
          <w:sz w:val="40"/>
          <w:szCs w:val="40"/>
        </w:rPr>
      </w:pPr>
    </w:p>
    <w:p w:rsidR="001B0A99" w:rsidRDefault="001B0A99" w:rsidP="001B0A99">
      <w:pPr>
        <w:spacing w:after="0" w:line="240" w:lineRule="auto"/>
        <w:ind w:left="9360"/>
        <w:jc w:val="center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 w:hint="cs"/>
          <w:b/>
          <w:bCs/>
          <w:sz w:val="40"/>
          <w:szCs w:val="40"/>
          <w:cs/>
        </w:rPr>
        <w:t>(...............................................)</w:t>
      </w:r>
    </w:p>
    <w:p w:rsidR="001B0A99" w:rsidRDefault="001B0A99" w:rsidP="001B0A99">
      <w:pPr>
        <w:spacing w:after="0" w:line="240" w:lineRule="auto"/>
        <w:ind w:left="9360"/>
        <w:jc w:val="center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 w:hint="cs"/>
          <w:b/>
          <w:bCs/>
          <w:sz w:val="40"/>
          <w:szCs w:val="40"/>
          <w:cs/>
        </w:rPr>
        <w:t>জেলা প্রশাসক</w:t>
      </w:r>
    </w:p>
    <w:p w:rsidR="00C22BF2" w:rsidRPr="00C22BF2" w:rsidRDefault="001B4AE9" w:rsidP="004B0DBA">
      <w:pPr>
        <w:spacing w:after="0" w:line="240" w:lineRule="auto"/>
        <w:ind w:left="8640" w:firstLine="720"/>
        <w:jc w:val="center"/>
        <w:rPr>
          <w:cs/>
          <w:lang w:val="en-US"/>
        </w:rPr>
      </w:pPr>
      <w:bookmarkStart w:id="0" w:name="_GoBack"/>
      <w:bookmarkEnd w:id="0"/>
      <w:r w:rsidRPr="004B0DBA">
        <w:rPr>
          <w:noProof/>
          <w:lang w:val="en-US" w:bidi="ar-SA"/>
        </w:rPr>
        <w:drawing>
          <wp:anchor distT="0" distB="0" distL="114300" distR="114300" simplePos="0" relativeHeight="251766784" behindDoc="1" locked="0" layoutInCell="1" allowOverlap="1" wp14:anchorId="68A2C59E" wp14:editId="478435AF">
            <wp:simplePos x="0" y="0"/>
            <wp:positionH relativeFrom="column">
              <wp:posOffset>-9525</wp:posOffset>
            </wp:positionH>
            <wp:positionV relativeFrom="paragraph">
              <wp:posOffset>264795</wp:posOffset>
            </wp:positionV>
            <wp:extent cx="1104900" cy="1104900"/>
            <wp:effectExtent l="0" t="0" r="0" b="0"/>
            <wp:wrapTight wrapText="bothSides">
              <wp:wrapPolygon edited="0">
                <wp:start x="4097" y="4469"/>
                <wp:lineTo x="1862" y="6331"/>
                <wp:lineTo x="372" y="8566"/>
                <wp:lineTo x="1117" y="16386"/>
                <wp:lineTo x="20855" y="16386"/>
                <wp:lineTo x="21228" y="5959"/>
                <wp:lineTo x="19738" y="5214"/>
                <wp:lineTo x="6703" y="4469"/>
                <wp:lineTo x="4097" y="4469"/>
              </wp:wrapPolygon>
            </wp:wrapTight>
            <wp:docPr id="8" name="Picture 8" descr="D:\website\logo\ict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site\logo\ict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43904" behindDoc="0" locked="0" layoutInCell="1" allowOverlap="1" wp14:anchorId="2A2ECAE8" wp14:editId="602AE512">
            <wp:simplePos x="0" y="0"/>
            <wp:positionH relativeFrom="column">
              <wp:posOffset>7073900</wp:posOffset>
            </wp:positionH>
            <wp:positionV relativeFrom="paragraph">
              <wp:posOffset>280035</wp:posOffset>
            </wp:positionV>
            <wp:extent cx="2227580" cy="1041400"/>
            <wp:effectExtent l="0" t="0" r="0" b="0"/>
            <wp:wrapTight wrapText="bothSides">
              <wp:wrapPolygon edited="0">
                <wp:start x="2956" y="3161"/>
                <wp:lineTo x="1478" y="5927"/>
                <wp:lineTo x="1478" y="8298"/>
                <wp:lineTo x="3325" y="10273"/>
                <wp:lineTo x="2032" y="11459"/>
                <wp:lineTo x="1293" y="13434"/>
                <wp:lineTo x="1293" y="17780"/>
                <wp:lineTo x="5542" y="17780"/>
                <wp:lineTo x="14039" y="16595"/>
                <wp:lineTo x="19396" y="14224"/>
                <wp:lineTo x="19580" y="8298"/>
                <wp:lineTo x="4064" y="3161"/>
                <wp:lineTo x="2956" y="3161"/>
              </wp:wrapPolygon>
            </wp:wrapTight>
            <wp:docPr id="6" name="Picture 6" descr="C:\Users\USER  PC\Desktop\Monogram of DoICT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USER  PC\Desktop\Monogram of DoICT  (1)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D88">
        <w:rPr>
          <w:noProof/>
          <w:lang w:val="en-US" w:bidi="bn-IN"/>
        </w:rPr>
        <w:pict>
          <v:line id="Straight Connector 7" o:spid="_x0000_s1028" style="position:absolute;left:0;text-align:left;z-index:251581440;visibility:visible;mso-position-horizontal-relative:text;mso-position-vertical-relative:text;mso-width-relative:margin" from="-23.5pt,33.65pt" to="752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cOxwEAAN8DAAAOAAAAZHJzL2Uyb0RvYy54bWysU9uO0zAUfEfiHyy/0yS7Kl2ipvvQFbwg&#10;qFj4AK9z3FjyTcemSf+eY6fNIkBCoH1xfDkznhmfbO8na9gJMGrvOt6sas7ASd9rd+z4t6/v39xx&#10;FpNwvTDeQcfPEPn97vWr7RhauPGDNz0gIxIX2zF0fEgptFUV5QBWxJUP4OhQebQi0RKPVY9iJHZr&#10;qpu6fluNHvuAXkKMtPswH/Jd4VcKZPqsVITETMdJWyojlvEpj9VuK9ojijBoeZEh/kOFFdrRpQvV&#10;g0iCfUf9G5XVEn30Kq2kt5VXSksoHshNU//i5nEQAYoXCieGJab4crTy0+mATPcd33DmhKUnekwo&#10;9HFIbO+dowA9sk3OaQyxpfK9O+BlFcMBs+lJoc1fssOmku15yRamxCRtvrtbr+nBOJPXs+oZGDCm&#10;D+Aty5OOG+2ybdGK08eY6DIqvZbkbePY2PHbZrPOfDaQ+oQ6a6yyyFlWmaWzgRnxBRTZJCFNYS4N&#10;BnuD7CSoNYSU4FJTKDI/VWeY0sYswPrvwEt9hkJpvn8BL4hys3dpAVvtPP7p9jRdJau5/prA7DtH&#10;8OT7c3mwEg11UUnz0vG5TX9eF/jzf7n7AQAA//8DAFBLAwQUAAYACAAAACEADiS5dd4AAAAKAQAA&#10;DwAAAGRycy9kb3ducmV2LnhtbEyPQU/CQBCF7yb+h82YeDGwxQJK7ZQYE45iBEw8Lt2xrXZnm+4A&#10;9d+7xIMe583Le9/Ll4Nr1ZH60HhGmIwTUMSltw1XCLvtanQPKohha1rPhPBNAZbF5UVuMutP/ErH&#10;jVQqhnDIDEIt0mVah7ImZ8LYd8Tx9+F7ZySefaVtb04x3LX6Nknm2pmGY0NtOnqqqfzaHBxCGj5v&#10;iFy3mjyLXb+t3/klXaSI11fD4wMooUH+zHDGj+hQRKa9P7ANqkUYTe/iFkFYzKegzoZZMovK/lfR&#10;Ra7/Tyh+AAAA//8DAFBLAQItABQABgAIAAAAIQC2gziS/gAAAOEBAAATAAAAAAAAAAAAAAAAAAAA&#10;AABbQ29udGVudF9UeXBlc10ueG1sUEsBAi0AFAAGAAgAAAAhADj9If/WAAAAlAEAAAsAAAAAAAAA&#10;AAAAAAAALwEAAF9yZWxzLy5yZWxzUEsBAi0AFAAGAAgAAAAhAKNkdw7HAQAA3wMAAA4AAAAAAAAA&#10;AAAAAAAALgIAAGRycy9lMm9Eb2MueG1sUEsBAi0AFAAGAAgAAAAhAA4kuXXeAAAACgEAAA8AAAAA&#10;AAAAAAAAAAAAIQQAAGRycy9kb3ducmV2LnhtbFBLBQYAAAAABAAEAPMAAAAsBQAAAAA=&#10;" strokecolor="#4579b8 [3044]" strokeweight="2.5pt">
            <v:stroke linestyle="thickBetweenThin"/>
          </v:line>
        </w:pict>
      </w:r>
      <w:r w:rsidR="00EC0573">
        <w:rPr>
          <w:rFonts w:ascii="NikoshBAN" w:hAnsi="NikoshBAN" w:cs="NikoshBAN" w:hint="cs"/>
          <w:b/>
          <w:bCs/>
          <w:sz w:val="40"/>
          <w:szCs w:val="40"/>
          <w:cs/>
        </w:rPr>
        <w:t>...........</w:t>
      </w:r>
      <w:r w:rsidR="001B0A99">
        <w:rPr>
          <w:rFonts w:ascii="NikoshBAN" w:hAnsi="NikoshBAN" w:cs="NikoshBAN" w:hint="cs"/>
          <w:b/>
          <w:bCs/>
          <w:sz w:val="40"/>
          <w:szCs w:val="40"/>
          <w:cs/>
        </w:rPr>
        <w:t>...............................</w:t>
      </w:r>
    </w:p>
    <w:sectPr w:rsidR="00C22BF2" w:rsidRPr="00C22BF2" w:rsidSect="006E3F48">
      <w:headerReference w:type="even" r:id="rId10"/>
      <w:headerReference w:type="default" r:id="rId11"/>
      <w:headerReference w:type="first" r:id="rId12"/>
      <w:pgSz w:w="16834" w:h="11909" w:orient="landscape" w:code="9"/>
      <w:pgMar w:top="426" w:right="1080" w:bottom="142" w:left="1080" w:header="0" w:footer="209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88" w:rsidRDefault="00A31D88" w:rsidP="00CA2BFD">
      <w:pPr>
        <w:spacing w:after="0" w:line="240" w:lineRule="auto"/>
      </w:pPr>
      <w:r>
        <w:separator/>
      </w:r>
    </w:p>
  </w:endnote>
  <w:endnote w:type="continuationSeparator" w:id="0">
    <w:p w:rsidR="00A31D88" w:rsidRDefault="00A31D88" w:rsidP="00CA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88" w:rsidRDefault="00A31D88" w:rsidP="00CA2BFD">
      <w:pPr>
        <w:spacing w:after="0" w:line="240" w:lineRule="auto"/>
      </w:pPr>
      <w:r>
        <w:separator/>
      </w:r>
    </w:p>
  </w:footnote>
  <w:footnote w:type="continuationSeparator" w:id="0">
    <w:p w:rsidR="00A31D88" w:rsidRDefault="00A31D88" w:rsidP="00CA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FA" w:rsidRDefault="00A31D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9032" o:spid="_x0000_s2056" type="#_x0000_t75" style="position:absolute;margin-left:0;margin-top:0;width:849.6pt;height:493.2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FA" w:rsidRDefault="00A31D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9033" o:spid="_x0000_s2057" type="#_x0000_t75" style="position:absolute;margin-left:-164.1pt;margin-top:-19.8pt;width:960.7pt;height:584.5pt;z-index:-251656192;mso-position-horizontal-relative:margin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FA" w:rsidRDefault="00A31D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9031" o:spid="_x0000_s2055" type="#_x0000_t75" style="position:absolute;margin-left:0;margin-top:0;width:849.6pt;height:493.2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BF2"/>
    <w:rsid w:val="00063D99"/>
    <w:rsid w:val="000D2F0C"/>
    <w:rsid w:val="00185241"/>
    <w:rsid w:val="001959D9"/>
    <w:rsid w:val="001B0A99"/>
    <w:rsid w:val="001B4AE9"/>
    <w:rsid w:val="001C0E8E"/>
    <w:rsid w:val="001E4704"/>
    <w:rsid w:val="001F4E42"/>
    <w:rsid w:val="002064BB"/>
    <w:rsid w:val="0022292F"/>
    <w:rsid w:val="002742C9"/>
    <w:rsid w:val="002B1F60"/>
    <w:rsid w:val="00310F0C"/>
    <w:rsid w:val="003253B6"/>
    <w:rsid w:val="00371545"/>
    <w:rsid w:val="003B1271"/>
    <w:rsid w:val="0049781A"/>
    <w:rsid w:val="004B0DBA"/>
    <w:rsid w:val="0051780E"/>
    <w:rsid w:val="005A71FB"/>
    <w:rsid w:val="00660F1A"/>
    <w:rsid w:val="006E3F48"/>
    <w:rsid w:val="00743890"/>
    <w:rsid w:val="007C5D74"/>
    <w:rsid w:val="0086252D"/>
    <w:rsid w:val="008A7B06"/>
    <w:rsid w:val="009137D3"/>
    <w:rsid w:val="00914EFD"/>
    <w:rsid w:val="00925E23"/>
    <w:rsid w:val="00940B8F"/>
    <w:rsid w:val="00974AD8"/>
    <w:rsid w:val="009A1C3C"/>
    <w:rsid w:val="009A32D2"/>
    <w:rsid w:val="00A31D88"/>
    <w:rsid w:val="00A46788"/>
    <w:rsid w:val="00AE55A0"/>
    <w:rsid w:val="00B10C88"/>
    <w:rsid w:val="00B27288"/>
    <w:rsid w:val="00BA79C8"/>
    <w:rsid w:val="00C22BF2"/>
    <w:rsid w:val="00C4709F"/>
    <w:rsid w:val="00CA2BFD"/>
    <w:rsid w:val="00CC524C"/>
    <w:rsid w:val="00D56C15"/>
    <w:rsid w:val="00DC14EC"/>
    <w:rsid w:val="00E92FFA"/>
    <w:rsid w:val="00EB4777"/>
    <w:rsid w:val="00EC0573"/>
    <w:rsid w:val="00EF0065"/>
    <w:rsid w:val="00EF1ABD"/>
    <w:rsid w:val="00F63041"/>
    <w:rsid w:val="00FA1981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BF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F2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BA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FD"/>
  </w:style>
  <w:style w:type="paragraph" w:styleId="Footer">
    <w:name w:val="footer"/>
    <w:basedOn w:val="Normal"/>
    <w:link w:val="FooterChar"/>
    <w:uiPriority w:val="99"/>
    <w:unhideWhenUsed/>
    <w:rsid w:val="00CA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Corporate Edition</cp:lastModifiedBy>
  <cp:revision>10</cp:revision>
  <cp:lastPrinted>2018-12-05T09:41:00Z</cp:lastPrinted>
  <dcterms:created xsi:type="dcterms:W3CDTF">2018-12-03T07:23:00Z</dcterms:created>
  <dcterms:modified xsi:type="dcterms:W3CDTF">2018-12-05T09:41:00Z</dcterms:modified>
</cp:coreProperties>
</file>