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9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3016"/>
        <w:gridCol w:w="2901"/>
        <w:gridCol w:w="2785"/>
        <w:gridCol w:w="3016"/>
      </w:tblGrid>
      <w:tr w:rsidR="00D13A99" w:rsidRPr="00C20C5E" w14:paraId="6905CB57" w14:textId="77777777" w:rsidTr="000D25EA">
        <w:trPr>
          <w:trHeight w:val="1502"/>
        </w:trPr>
        <w:tc>
          <w:tcPr>
            <w:tcW w:w="2901" w:type="dxa"/>
          </w:tcPr>
          <w:p w14:paraId="7AB0541C" w14:textId="77777777" w:rsidR="00D13A99" w:rsidRPr="00C20C5E" w:rsidRDefault="00D13A99" w:rsidP="00504356">
            <w:pPr>
              <w:rPr>
                <w:sz w:val="28"/>
                <w:cs/>
                <w:lang w:bidi="bn-IN"/>
              </w:rPr>
            </w:pPr>
          </w:p>
        </w:tc>
        <w:tc>
          <w:tcPr>
            <w:tcW w:w="3016" w:type="dxa"/>
          </w:tcPr>
          <w:p w14:paraId="5997BDF1" w14:textId="7777777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cs/>
                <w:lang w:val="en-US" w:bidi="bn-IN"/>
              </w:rPr>
              <w:drawing>
                <wp:inline distT="0" distB="0" distL="0" distR="0" wp14:anchorId="3A0489B7" wp14:editId="5B23F357">
                  <wp:extent cx="1366061" cy="873125"/>
                  <wp:effectExtent l="0" t="0" r="5715" b="0"/>
                  <wp:docPr id="12" name="Picture 12" descr="D:\শেখ রাসেল দিবস ২০২১\logo\archive (7)\Final Taglin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শেখ রাসেল দিবস ২০২১\logo\archive (7)\Final Tagline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84" t="22881" r="14700" b="12432"/>
                          <a:stretch/>
                        </pic:blipFill>
                        <pic:spPr bwMode="auto">
                          <a:xfrm>
                            <a:off x="0" y="0"/>
                            <a:ext cx="1412494" cy="90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14:paraId="2D5EA57D" w14:textId="7777777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lang w:val="en-US" w:bidi="bn-IN"/>
              </w:rPr>
              <w:drawing>
                <wp:inline distT="0" distB="0" distL="0" distR="0" wp14:anchorId="0D3B43D9" wp14:editId="35A69D3F">
                  <wp:extent cx="1282065" cy="80454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t="7479" r="14012" b="11081"/>
                          <a:stretch/>
                        </pic:blipFill>
                        <pic:spPr bwMode="auto">
                          <a:xfrm>
                            <a:off x="0" y="0"/>
                            <a:ext cx="128206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14:paraId="22FF6535" w14:textId="77777777" w:rsidR="00D13A99" w:rsidRPr="00C20C5E" w:rsidRDefault="00D13A99" w:rsidP="00504356">
            <w:pPr>
              <w:jc w:val="center"/>
              <w:rPr>
                <w:sz w:val="28"/>
              </w:rPr>
            </w:pPr>
            <w:r w:rsidRPr="00C20C5E">
              <w:rPr>
                <w:noProof/>
                <w:sz w:val="28"/>
                <w:lang w:val="en-US" w:bidi="bn-IN"/>
              </w:rPr>
              <w:drawing>
                <wp:inline distT="0" distB="0" distL="0" distR="0" wp14:anchorId="53EB4351" wp14:editId="03825492">
                  <wp:extent cx="1152525" cy="770890"/>
                  <wp:effectExtent l="0" t="0" r="952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8" b="5683"/>
                          <a:stretch/>
                        </pic:blipFill>
                        <pic:spPr bwMode="auto">
                          <a:xfrm>
                            <a:off x="0" y="0"/>
                            <a:ext cx="11525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</w:tcPr>
          <w:p w14:paraId="3ADA6FF5" w14:textId="3C9FA447" w:rsidR="00D13A99" w:rsidRPr="00C20C5E" w:rsidRDefault="0065059F" w:rsidP="00504356">
            <w:pPr>
              <w:jc w:val="center"/>
              <w:rPr>
                <w:sz w:val="28"/>
              </w:rPr>
            </w:pPr>
            <w:r>
              <w:rPr>
                <w:rFonts w:ascii="NikoshBAN" w:hAnsi="NikoshBAN" w:cs="NikoshBAN" w:hint="cs"/>
                <w:b/>
                <w:bCs/>
                <w:noProof/>
                <w:sz w:val="44"/>
                <w:szCs w:val="44"/>
                <w:lang w:val="bn-IN" w:bidi="bn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9EC579" wp14:editId="6DD43C4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0</wp:posOffset>
                      </wp:positionV>
                      <wp:extent cx="1171575" cy="2857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DEA7CB" w14:textId="22D5FF0D" w:rsidR="0065059F" w:rsidRPr="0065059F" w:rsidRDefault="0065059F" w:rsidP="0065059F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r w:rsidRPr="0065059F">
                                    <w:rPr>
                                      <w:rFonts w:ascii="NikoshBAN" w:hAnsi="NikoshBAN" w:cs="NikoshB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  <w:t>পরিশিষ্ট</w:t>
                                  </w:r>
                                  <w:proofErr w:type="spellEnd"/>
                                  <w:r w:rsidRPr="0065059F">
                                    <w:rPr>
                                      <w:rFonts w:ascii="NikoshBAN" w:hAnsi="NikoshBAN" w:cs="NikoshB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  <w:t>-</w:t>
                                  </w:r>
                                  <w:r w:rsidR="00CD3521">
                                    <w:rPr>
                                      <w:rFonts w:ascii="NikoshBAN" w:hAnsi="NikoshBAN" w:cs="NikoshB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  <w:t>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C579" id="Rectangle 2" o:spid="_x0000_s1026" style="position:absolute;left:0;text-align:left;margin-left:90.45pt;margin-top:0;width:92.25pt;height:22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" filled="f" stroked="f" strokeweight="1pt">
                      <v:textbox>
                        <w:txbxContent>
                          <w:p w14:paraId="51DEA7CB" w14:textId="22D5FF0D" w:rsidR="0065059F" w:rsidRPr="0065059F" w:rsidRDefault="0065059F" w:rsidP="0065059F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65059F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পরিশিষ্ট</w:t>
                            </w:r>
                            <w:proofErr w:type="spellEnd"/>
                            <w:r w:rsidRPr="0065059F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-</w:t>
                            </w:r>
                            <w:r w:rsidR="00CD3521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E56B16F" w14:textId="3F8A6DB6" w:rsidR="005A0CE4" w:rsidRPr="00D13A99" w:rsidRDefault="00D13A99" w:rsidP="00FC48D2">
      <w:pPr>
        <w:spacing w:after="0" w:line="240" w:lineRule="auto"/>
        <w:jc w:val="center"/>
        <w:rPr>
          <w:rFonts w:ascii="NikoshBAN" w:hAnsi="NikoshBAN" w:cs="NikoshBAN"/>
          <w:b/>
          <w:bCs/>
          <w:noProof/>
          <w:sz w:val="44"/>
          <w:szCs w:val="44"/>
          <w:lang w:val="en-US" w:bidi="bn-IN"/>
        </w:rPr>
      </w:pPr>
      <w:r w:rsidRPr="00D13A99">
        <w:rPr>
          <w:rFonts w:ascii="NikoshBAN" w:hAnsi="NikoshBAN" w:cs="NikoshBAN" w:hint="cs"/>
          <w:b/>
          <w:bCs/>
          <w:noProof/>
          <w:sz w:val="44"/>
          <w:szCs w:val="44"/>
          <w:cs/>
          <w:lang w:val="en-US" w:bidi="bn-IN"/>
        </w:rPr>
        <w:t>শেখ রাসেল দিবস ২০২১</w:t>
      </w:r>
    </w:p>
    <w:p w14:paraId="7EE1A738" w14:textId="77777777" w:rsidR="00D45DCD" w:rsidRDefault="009A365B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  <w:r>
        <w:rPr>
          <w:rFonts w:ascii="NikoshBAN" w:hAnsi="NikoshBAN" w:cs="NikoshBAN"/>
          <w:b/>
          <w:bCs/>
          <w:noProof/>
          <w:sz w:val="10"/>
          <w:szCs w:val="10"/>
          <w:lang w:val="en-US" w:bidi="b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F305DC" wp14:editId="3B3491D4">
                <wp:simplePos x="0" y="0"/>
                <wp:positionH relativeFrom="column">
                  <wp:posOffset>3652520</wp:posOffset>
                </wp:positionH>
                <wp:positionV relativeFrom="paragraph">
                  <wp:posOffset>114935</wp:posOffset>
                </wp:positionV>
                <wp:extent cx="1850390" cy="410845"/>
                <wp:effectExtent l="13970" t="5715" r="1206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CB41BD" w14:textId="77777777" w:rsidR="00D45DCD" w:rsidRPr="00D45DCD" w:rsidRDefault="00D45DCD" w:rsidP="00D45DCD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 w:bidi="bn-IN"/>
                              </w:rPr>
                            </w:pPr>
                            <w:r w:rsidRPr="00D45DCD"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/>
                              </w:rPr>
                              <w:t>রেজিস্ট্রেশন ফরম</w:t>
                            </w:r>
                            <w:r w:rsidRPr="00D45DCD">
                              <w:rPr>
                                <w:rFonts w:ascii="NikoshBAN" w:hAnsi="NikoshBAN" w:cs="NikoshBAN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val="en-US" w:bidi="bn-IN"/>
                              </w:rPr>
                              <w:t xml:space="preserve"> </w:t>
                            </w:r>
                          </w:p>
                          <w:p w14:paraId="12A5D3B1" w14:textId="77777777" w:rsidR="00D45DCD" w:rsidRPr="00D45DCD" w:rsidRDefault="00D45DCD">
                            <w:pPr>
                              <w:rPr>
                                <w:rFonts w:cs="Shonar Bangla"/>
                                <w:color w:val="FFFFFF" w:themeColor="background1"/>
                                <w:sz w:val="24"/>
                                <w:szCs w:val="32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87.6pt;margin-top:9.05pt;width:145.7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" fillcolor="#00b050" strokecolor="white">
                <v:textbox>
                  <w:txbxContent>
                    <w:p w:rsidR="00D45DCD" w:rsidRPr="00D45DCD" w:rsidRDefault="00D45DCD" w:rsidP="00D45DCD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 w:bidi="bn-IN"/>
                        </w:rPr>
                      </w:pPr>
                      <w:r w:rsidRPr="00D45DCD">
                        <w:rPr>
                          <w:rFonts w:ascii="NikoshBAN" w:hAnsi="NikoshBAN" w:cs="NikoshBAN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/>
                        </w:rPr>
                        <w:t>রেজিস্ট্রেশন ফরম</w:t>
                      </w:r>
                      <w:r w:rsidRPr="00D45DCD">
                        <w:rPr>
                          <w:rFonts w:ascii="NikoshBAN" w:hAnsi="NikoshBAN" w:cs="NikoshBAN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val="en-US" w:bidi="bn-IN"/>
                        </w:rPr>
                        <w:t xml:space="preserve"> </w:t>
                      </w:r>
                    </w:p>
                    <w:p w:rsidR="00D45DCD" w:rsidRPr="00D45DCD" w:rsidRDefault="00D45DCD">
                      <w:pPr>
                        <w:rPr>
                          <w:rFonts w:cs="Shonar Bangla" w:hint="cs"/>
                          <w:color w:val="FFFFFF" w:themeColor="background1"/>
                          <w:sz w:val="24"/>
                          <w:szCs w:val="32"/>
                          <w:cs/>
                          <w:lang w:bidi="bn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D8FC84" w14:textId="77777777" w:rsidR="00D45DCD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lang w:val="en-US"/>
        </w:rPr>
      </w:pPr>
    </w:p>
    <w:p w14:paraId="6C5C2074" w14:textId="77777777" w:rsidR="00D45DCD" w:rsidRPr="00D43A43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10"/>
          <w:szCs w:val="10"/>
          <w:cs/>
          <w:lang w:val="en-US"/>
        </w:rPr>
      </w:pPr>
    </w:p>
    <w:p w14:paraId="2555ED71" w14:textId="77777777" w:rsidR="00D45DCD" w:rsidRPr="00D43A43" w:rsidRDefault="00D45DCD" w:rsidP="00D45DCD">
      <w:pPr>
        <w:spacing w:after="0" w:line="240" w:lineRule="auto"/>
        <w:jc w:val="center"/>
        <w:rPr>
          <w:rFonts w:ascii="NikoshBAN" w:hAnsi="NikoshBAN" w:cs="NikoshBAN"/>
          <w:b/>
          <w:bCs/>
          <w:sz w:val="2"/>
          <w:szCs w:val="2"/>
          <w:cs/>
          <w:lang w:val="en-US" w:bidi="bn-IN"/>
        </w:rPr>
      </w:pPr>
    </w:p>
    <w:p w14:paraId="6C82BFB8" w14:textId="77777777" w:rsidR="00D45DCD" w:rsidRDefault="00D45DCD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</w:p>
    <w:p w14:paraId="6F01F478" w14:textId="77777777" w:rsidR="00FC48D2" w:rsidRPr="00FC48D2" w:rsidRDefault="003A5D9A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প্রতিযোগিতার ধরণ:</w:t>
      </w:r>
      <w:r w:rsidR="005A0CE4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  <w:r w:rsidR="000627DD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উপস্থিত বক্তৃতা</w:t>
      </w:r>
      <w:r w:rsidR="000627DD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</w:t>
      </w:r>
      <w:r w:rsidR="003F5900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(</w:t>
      </w:r>
      <w:r w:rsidR="00E00C87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উপ</w:t>
      </w:r>
      <w:r w:rsidR="003F5900" w:rsidRPr="003F5900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জেলা পর্যায়)</w:t>
      </w:r>
    </w:p>
    <w:p w14:paraId="390C9EE6" w14:textId="1DE37396" w:rsidR="00D45DCD" w:rsidRDefault="002C4A80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cs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বয়স: ৮-১২ বছর</w:t>
      </w:r>
    </w:p>
    <w:p w14:paraId="4E4651C2" w14:textId="77777777" w:rsidR="002C4A80" w:rsidRDefault="002C4A80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</w:p>
    <w:p w14:paraId="3438A869" w14:textId="77777777" w:rsidR="00D43A43" w:rsidRDefault="004679DB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/>
        </w:rPr>
        <w:t>বিষয়</w:t>
      </w: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: </w:t>
      </w:r>
      <w:r w:rsidR="000627DD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প্রিয় শেখ রাসেল</w:t>
      </w:r>
    </w:p>
    <w:p w14:paraId="7CA1893A" w14:textId="77777777" w:rsidR="00D43A43" w:rsidRPr="000D25EA" w:rsidRDefault="00D43A43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6"/>
          <w:szCs w:val="6"/>
          <w:lang w:val="en-US"/>
        </w:rPr>
      </w:pPr>
    </w:p>
    <w:p w14:paraId="7B301017" w14:textId="30C97BF9" w:rsidR="00511C39" w:rsidRDefault="004679DB" w:rsidP="00FC48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 w:rsidRPr="00633FCB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জেলার নাম:</w:t>
      </w:r>
      <w:r w:rsidR="000D25EA"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 xml:space="preserve">                                                                                            </w:t>
      </w:r>
      <w:proofErr w:type="spellStart"/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>উপজেলার</w:t>
      </w:r>
      <w:proofErr w:type="spellEnd"/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 xml:space="preserve"> </w:t>
      </w:r>
      <w:proofErr w:type="spellStart"/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>নাম</w:t>
      </w:r>
      <w:proofErr w:type="spellEnd"/>
      <w:r w:rsidR="00511C39">
        <w:rPr>
          <w:rFonts w:ascii="NikoshBAN" w:hAnsi="NikoshBAN" w:cs="NikoshBAN"/>
          <w:b/>
          <w:bCs/>
          <w:sz w:val="32"/>
          <w:szCs w:val="32"/>
          <w:lang w:val="en-US" w:bidi="bn-IN"/>
        </w:rPr>
        <w:t>:</w:t>
      </w:r>
    </w:p>
    <w:p w14:paraId="7DE64939" w14:textId="77777777" w:rsidR="00C747DF" w:rsidRPr="00633FCB" w:rsidRDefault="00C747DF" w:rsidP="000D25EA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val="en-US" w:bidi="bn-IN"/>
        </w:rPr>
        <w:t>দায়িত্বপ্রাপ্ত কর্মকর্তার নাম ও মোবাইল:</w:t>
      </w:r>
    </w:p>
    <w:p w14:paraId="06940E1D" w14:textId="77777777" w:rsidR="00FC48D2" w:rsidRPr="000D25EA" w:rsidRDefault="00FC48D2" w:rsidP="004679DB">
      <w:pPr>
        <w:spacing w:after="0" w:line="240" w:lineRule="auto"/>
        <w:rPr>
          <w:rFonts w:ascii="NikoshBAN" w:hAnsi="NikoshBAN" w:cs="NikoshBAN"/>
          <w:b/>
          <w:bCs/>
          <w:sz w:val="20"/>
          <w:szCs w:val="20"/>
          <w:cs/>
          <w:lang w:val="en-US" w:bidi="bn-IN"/>
        </w:rPr>
      </w:pPr>
    </w:p>
    <w:tbl>
      <w:tblPr>
        <w:tblW w:w="14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91"/>
        <w:gridCol w:w="2072"/>
        <w:gridCol w:w="771"/>
        <w:gridCol w:w="766"/>
        <w:gridCol w:w="2128"/>
        <w:gridCol w:w="720"/>
        <w:gridCol w:w="2250"/>
        <w:gridCol w:w="2510"/>
        <w:gridCol w:w="820"/>
      </w:tblGrid>
      <w:tr w:rsidR="000D25EA" w:rsidRPr="00511C39" w14:paraId="4A18F491" w14:textId="77777777" w:rsidTr="000D25EA">
        <w:trPr>
          <w:trHeight w:val="816"/>
          <w:tblHeader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78EE327E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ক্রম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6514024F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প্রতিযোগীর নাম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14:paraId="4BA97853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শিক্ষা প্রতিষ্ঠানের নাম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3F79EA02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শ্রেণি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4313311C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রোল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66F6885" w14:textId="77777777" w:rsidR="000D25EA" w:rsidRDefault="000D25EA" w:rsidP="00511C3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</w:pP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>জন্ম নিবন্ধন নম্বর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 xml:space="preserve"> (</w:t>
            </w:r>
            <w:proofErr w:type="spellStart"/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>যদি</w:t>
            </w:r>
            <w:proofErr w:type="spellEnd"/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 xml:space="preserve"> </w:t>
            </w:r>
            <w:proofErr w:type="spellStart"/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>থাকে</w:t>
            </w:r>
            <w:proofErr w:type="spellEnd"/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>)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ও</w:t>
            </w:r>
          </w:p>
          <w:p w14:paraId="524FC59B" w14:textId="4B096346" w:rsidR="000D25EA" w:rsidRPr="00511C39" w:rsidRDefault="000D25EA" w:rsidP="00511C3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proofErr w:type="spellStart"/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>জন্ম</w:t>
            </w:r>
            <w:proofErr w:type="spellEnd"/>
            <w:r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 xml:space="preserve"> 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তারিখ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1F28258" w14:textId="047B5DA4" w:rsidR="000D25EA" w:rsidRPr="00511C39" w:rsidRDefault="000D25EA" w:rsidP="000D25EA">
            <w:pPr>
              <w:spacing w:after="0" w:line="240" w:lineRule="auto"/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>বয়স</w:t>
            </w:r>
            <w:proofErr w:type="spellEnd"/>
            <w:r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95C9B42" w14:textId="44ED62C2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 xml:space="preserve">অভিভাবকের নাম ও </w:t>
            </w:r>
          </w:p>
          <w:p w14:paraId="50BD058C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মোবাইল নম্বর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</w:t>
            </w:r>
          </w:p>
          <w:p w14:paraId="7E8AAC24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val="en-US" w:bidi="bn-IN"/>
              </w:rPr>
              <w:t>(</w:t>
            </w: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bn-IN"/>
              </w:rPr>
              <w:t>Optional)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8FACA94" w14:textId="77777777" w:rsidR="000D25EA" w:rsidRPr="00511C39" w:rsidRDefault="000D25EA" w:rsidP="004756C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অভিভাবকের</w:t>
            </w:r>
            <w:r w:rsidRPr="00511C3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val="en-US" w:bidi="bn-IN"/>
              </w:rPr>
              <w:t xml:space="preserve"> ইমেইল ঠিকানা</w:t>
            </w: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 xml:space="preserve"> </w:t>
            </w:r>
          </w:p>
          <w:p w14:paraId="383A6004" w14:textId="77777777" w:rsidR="000D25EA" w:rsidRPr="00511C39" w:rsidRDefault="000D25EA" w:rsidP="00E0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val="en-US" w:bidi="bn-IN"/>
              </w:rPr>
            </w:pP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val="en-US" w:bidi="bn-IN"/>
              </w:rPr>
              <w:t>(</w:t>
            </w:r>
            <w:r w:rsidRPr="00511C3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bn-IN"/>
              </w:rPr>
              <w:t>Optional)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2824189" w14:textId="77777777" w:rsidR="000D25EA" w:rsidRPr="00511C39" w:rsidRDefault="000D25EA" w:rsidP="003A5D9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val="en-US" w:bidi="bn-IN"/>
              </w:rPr>
            </w:pPr>
            <w:r w:rsidRPr="00511C3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val="en-US" w:bidi="bn-IN"/>
              </w:rPr>
              <w:t>মন্তব্য</w:t>
            </w:r>
          </w:p>
        </w:tc>
      </w:tr>
      <w:tr w:rsidR="000D25EA" w:rsidRPr="00C82C3A" w14:paraId="26513600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3A6B49AD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40F63402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036197A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67C349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5FB35F7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15210C8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4144E34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245AB082" w14:textId="2F7F49F4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46323BA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10263F25" w14:textId="77777777" w:rsidR="000D25EA" w:rsidRPr="00D33E4D" w:rsidRDefault="000D25EA" w:rsidP="003A5D9A">
            <w:pPr>
              <w:spacing w:after="0" w:line="240" w:lineRule="auto"/>
              <w:jc w:val="center"/>
              <w:rPr>
                <w:rFonts w:cs="Shonar Bangla"/>
                <w:cs/>
                <w:lang w:val="en-US" w:bidi="bn-IN"/>
              </w:rPr>
            </w:pPr>
          </w:p>
        </w:tc>
      </w:tr>
      <w:tr w:rsidR="000D25EA" w:rsidRPr="00C82C3A" w14:paraId="44B1C312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14916363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89E881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4D77388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8780372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F28FA7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21E7198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56B1F745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4F88227" w14:textId="0ACF8870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3CA5D2E8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4098E5B9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3271DC84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729573B6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A84F5B7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9D35D3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CAB40B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0DDDE55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AA72B68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226D2DF9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7A392E63" w14:textId="0467EFF5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7EB584A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14AFAC4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3223E7AD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552585EC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1B8FA40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09351B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EB3B34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EF168C3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E4CBCA1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1ED30215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0ED6ABE" w14:textId="51896420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0F24D76A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1368AF9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1A7592BF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267BB2D0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2879CA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792346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EF1E715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13ACDE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7FAA08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4811D7B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4EDA4C0" w14:textId="2003AD08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1BD632B1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03637B15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6AF360B0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2B8B731E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1FCC158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36378E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A22C023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231E6C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F6FB8B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39919949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C0D0198" w14:textId="6F8E1A3D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5A02ECE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3D4714B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54E332EE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15D12B76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147D1A8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E6F3331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B0B8E3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755C4672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0077B8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5249265F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A1AA41C" w14:textId="21B25A91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1B16BDAF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5277B18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7632FDAA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2B25C3F5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2DB4C4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209CAB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CB355B5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6EBB83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C06664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6EE8EB6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5C8D8A67" w14:textId="5B51DF1B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3D03738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4872C66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0746E28D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1D3A5A32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2A2F851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11D388F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90F867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3A645C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CCF556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207D133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90D4603" w14:textId="789C5530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4D43AE0A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3878A461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08979D44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456DEF5F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584F98A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965D76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3068EE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DA5C63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BB29EC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3D5D72A3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2E80F302" w14:textId="7957EE4A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23F7639A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64B4D68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699E651E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3B78FC77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B7A350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A501DB1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E8FB6D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A671287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F3EA181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37C94D7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0C6B140" w14:textId="4503A4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518AA07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4E3BDD1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042DC264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7C9A29F4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414871B9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33F9842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9C0CB7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44B0DA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E5826C0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7E07FEC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6D34E1E" w14:textId="40AE693C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5368C1D8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74E1595A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69B6BBE6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6A8730FF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F6F8917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4EB2B1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CE2101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790154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D8E07B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5A353EC2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CCB8C30" w14:textId="13C72724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57CE05EC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15C60B93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0A5EED2F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22535AEC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2D3C69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1761A78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AE24D6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6C134A7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D0DAD6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17DDF45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50C328BB" w14:textId="47B57889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69FE6A9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604D23AF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25EA" w:rsidRPr="00C82C3A" w14:paraId="5FCCAE3D" w14:textId="77777777" w:rsidTr="000D25EA">
        <w:trPr>
          <w:trHeight w:val="816"/>
        </w:trPr>
        <w:tc>
          <w:tcPr>
            <w:tcW w:w="668" w:type="dxa"/>
            <w:shd w:val="clear" w:color="auto" w:fill="auto"/>
            <w:vAlign w:val="center"/>
          </w:tcPr>
          <w:p w14:paraId="76BDDA2B" w14:textId="77777777" w:rsidR="000D25EA" w:rsidRPr="00C82C3A" w:rsidRDefault="000D25EA" w:rsidP="003A5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C67A95E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FD95DD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0F17066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971BF7D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BCBEE5B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14:paraId="1488C004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98411FE" w14:textId="38F47066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1AB31D8F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vAlign w:val="center"/>
          </w:tcPr>
          <w:p w14:paraId="6481BA15" w14:textId="77777777" w:rsidR="000D25EA" w:rsidRPr="00C82C3A" w:rsidRDefault="000D25EA" w:rsidP="003A5D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AA1DB8C" w14:textId="77777777" w:rsidR="004679DB" w:rsidRDefault="004679DB" w:rsidP="004275D0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</w:p>
    <w:p w14:paraId="2E70886A" w14:textId="77777777" w:rsidR="004679DB" w:rsidRDefault="004679DB" w:rsidP="00496D93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val="en-US" w:bidi="bn-IN"/>
        </w:rPr>
      </w:pPr>
    </w:p>
    <w:p w14:paraId="2E2E1C68" w14:textId="77777777" w:rsidR="00496D93" w:rsidRPr="00496D93" w:rsidRDefault="00496D93" w:rsidP="004275D0">
      <w:pPr>
        <w:rPr>
          <w:rFonts w:cs="Arial Unicode MS"/>
          <w:cs/>
          <w:lang w:val="en-US" w:bidi="bn-IN"/>
        </w:rPr>
      </w:pPr>
    </w:p>
    <w:sectPr w:rsidR="00496D93" w:rsidRPr="00496D93" w:rsidSect="00C747DF">
      <w:pgSz w:w="16838" w:h="11906" w:orient="landscape"/>
      <w:pgMar w:top="540" w:right="99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47F6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1A7924"/>
    <w:multiLevelType w:val="hybridMultilevel"/>
    <w:tmpl w:val="F0DCB42A"/>
    <w:lvl w:ilvl="0" w:tplc="6FC8ABF4">
      <w:start w:val="1"/>
      <w:numFmt w:val="decimal"/>
      <w:lvlText w:val="%1"/>
      <w:lvlJc w:val="left"/>
      <w:pPr>
        <w:ind w:left="502" w:hanging="360"/>
      </w:pPr>
      <w:rPr>
        <w:rFonts w:ascii="NikoshBAN" w:hAnsi="NikoshBAN" w:cs="NikoshB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D2"/>
    <w:rsid w:val="000627DD"/>
    <w:rsid w:val="00063D99"/>
    <w:rsid w:val="000C705B"/>
    <w:rsid w:val="000D25EA"/>
    <w:rsid w:val="001140CE"/>
    <w:rsid w:val="0015548E"/>
    <w:rsid w:val="0019620D"/>
    <w:rsid w:val="001A1964"/>
    <w:rsid w:val="001B7663"/>
    <w:rsid w:val="002130F5"/>
    <w:rsid w:val="00216AC2"/>
    <w:rsid w:val="00256694"/>
    <w:rsid w:val="002C4A80"/>
    <w:rsid w:val="003429FA"/>
    <w:rsid w:val="003A5D9A"/>
    <w:rsid w:val="003F5900"/>
    <w:rsid w:val="004031A4"/>
    <w:rsid w:val="004275D0"/>
    <w:rsid w:val="00443EF2"/>
    <w:rsid w:val="00453EE6"/>
    <w:rsid w:val="004679DB"/>
    <w:rsid w:val="004756C1"/>
    <w:rsid w:val="00496D93"/>
    <w:rsid w:val="00511C39"/>
    <w:rsid w:val="00532FD0"/>
    <w:rsid w:val="005A0CE4"/>
    <w:rsid w:val="00633FCB"/>
    <w:rsid w:val="0065059F"/>
    <w:rsid w:val="00652AF4"/>
    <w:rsid w:val="006C7738"/>
    <w:rsid w:val="006E4E37"/>
    <w:rsid w:val="00757E2D"/>
    <w:rsid w:val="00811FC9"/>
    <w:rsid w:val="00897341"/>
    <w:rsid w:val="008C2015"/>
    <w:rsid w:val="008D417E"/>
    <w:rsid w:val="009341DA"/>
    <w:rsid w:val="00975C19"/>
    <w:rsid w:val="009A1C3C"/>
    <w:rsid w:val="009A365B"/>
    <w:rsid w:val="009B793A"/>
    <w:rsid w:val="009C759E"/>
    <w:rsid w:val="00A240CB"/>
    <w:rsid w:val="00A34524"/>
    <w:rsid w:val="00A45F79"/>
    <w:rsid w:val="00AB177C"/>
    <w:rsid w:val="00B5011E"/>
    <w:rsid w:val="00B61BC0"/>
    <w:rsid w:val="00B71C12"/>
    <w:rsid w:val="00B72260"/>
    <w:rsid w:val="00B7719E"/>
    <w:rsid w:val="00C0088D"/>
    <w:rsid w:val="00C1064F"/>
    <w:rsid w:val="00C61147"/>
    <w:rsid w:val="00C747DF"/>
    <w:rsid w:val="00C82C3A"/>
    <w:rsid w:val="00CD3521"/>
    <w:rsid w:val="00CE5058"/>
    <w:rsid w:val="00D13A99"/>
    <w:rsid w:val="00D21611"/>
    <w:rsid w:val="00D33E4D"/>
    <w:rsid w:val="00D36349"/>
    <w:rsid w:val="00D43A43"/>
    <w:rsid w:val="00D45DCD"/>
    <w:rsid w:val="00D755CC"/>
    <w:rsid w:val="00E00C87"/>
    <w:rsid w:val="00E02348"/>
    <w:rsid w:val="00E340F7"/>
    <w:rsid w:val="00E91865"/>
    <w:rsid w:val="00F23702"/>
    <w:rsid w:val="00F52EEC"/>
    <w:rsid w:val="00FA0D4F"/>
    <w:rsid w:val="00FC3FD2"/>
    <w:rsid w:val="00FC48D2"/>
    <w:rsid w:val="00FE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684CA54"/>
  <w15:chartTrackingRefBased/>
  <w15:docId w15:val="{6A46682E-1828-4EAF-BEBA-A28DBF0D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E0B42"/>
    <w:rPr>
      <w:rFonts w:ascii="Tahoma" w:hAnsi="Tahoma" w:cs="Tahoma"/>
      <w:sz w:val="16"/>
      <w:szCs w:val="20"/>
    </w:rPr>
  </w:style>
  <w:style w:type="character" w:customStyle="1" w:styleId="apple-converted-space">
    <w:name w:val="apple-converted-space"/>
    <w:basedOn w:val="DefaultParagraphFont"/>
    <w:rsid w:val="0015548E"/>
  </w:style>
  <w:style w:type="character" w:customStyle="1" w:styleId="qowt-font4-nikoshban">
    <w:name w:val="qowt-font4-nikoshban"/>
    <w:rsid w:val="00B7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Hp</cp:lastModifiedBy>
  <cp:revision>2</cp:revision>
  <cp:lastPrinted>2021-10-10T08:47:00Z</cp:lastPrinted>
  <dcterms:created xsi:type="dcterms:W3CDTF">2021-10-10T08:47:00Z</dcterms:created>
  <dcterms:modified xsi:type="dcterms:W3CDTF">2021-10-10T08:47:00Z</dcterms:modified>
</cp:coreProperties>
</file>